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0B" w:rsidRPr="00C35378" w:rsidRDefault="00C108A2" w:rsidP="00C3537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BME </w:t>
      </w:r>
      <w:r w:rsidR="00E9561D">
        <w:rPr>
          <w:b/>
          <w:color w:val="000000"/>
        </w:rPr>
        <w:t>Development Assistant</w:t>
      </w:r>
    </w:p>
    <w:p w:rsidR="00846D0B" w:rsidRDefault="00846D0B" w:rsidP="00C35378">
      <w:pPr>
        <w:jc w:val="center"/>
        <w:rPr>
          <w:b/>
        </w:rPr>
      </w:pPr>
      <w:r w:rsidRPr="00C35378">
        <w:rPr>
          <w:b/>
        </w:rPr>
        <w:t>JOB DESCRIPTION</w:t>
      </w:r>
    </w:p>
    <w:p w:rsidR="00E61935" w:rsidRPr="00C35378" w:rsidRDefault="00E61935" w:rsidP="00C35378">
      <w:pPr>
        <w:jc w:val="center"/>
        <w:rPr>
          <w:b/>
        </w:rPr>
      </w:pPr>
      <w:r>
        <w:rPr>
          <w:b/>
        </w:rPr>
        <w:t xml:space="preserve">Salary range: </w:t>
      </w:r>
      <w:r w:rsidR="00DD66EF">
        <w:t>£</w:t>
      </w:r>
      <w:r w:rsidR="005C2777">
        <w:t xml:space="preserve">19,573 </w:t>
      </w:r>
      <w:r w:rsidR="00DD66EF">
        <w:t>to £2</w:t>
      </w:r>
      <w:r w:rsidR="005C2777">
        <w:t>1</w:t>
      </w:r>
      <w:r w:rsidR="00DD66EF">
        <w:t>,</w:t>
      </w:r>
      <w:r w:rsidR="005C2777">
        <w:t xml:space="preserve">538 </w:t>
      </w:r>
      <w:r w:rsidR="00E9561D">
        <w:t>(a 3% pension contribution will be paid)</w:t>
      </w:r>
    </w:p>
    <w:p w:rsidR="00C108A2" w:rsidRDefault="00846D0B" w:rsidP="004A571B">
      <w:r>
        <w:t xml:space="preserve">1. </w:t>
      </w:r>
      <w:r w:rsidRPr="00C35378">
        <w:rPr>
          <w:b/>
        </w:rPr>
        <w:t xml:space="preserve">JOB </w:t>
      </w:r>
      <w:proofErr w:type="gramStart"/>
      <w:r w:rsidRPr="00C35378">
        <w:rPr>
          <w:b/>
        </w:rPr>
        <w:t>TITLE</w:t>
      </w:r>
      <w:r w:rsidR="008A5CCB">
        <w:rPr>
          <w:b/>
        </w:rPr>
        <w:t xml:space="preserve"> </w:t>
      </w:r>
      <w:r w:rsidR="00E23690">
        <w:t xml:space="preserve"> BME</w:t>
      </w:r>
      <w:proofErr w:type="gramEnd"/>
      <w:r w:rsidR="00E9561D">
        <w:t xml:space="preserve"> </w:t>
      </w:r>
      <w:r w:rsidR="00830E5D">
        <w:t xml:space="preserve">Development </w:t>
      </w:r>
      <w:r w:rsidR="00E9561D">
        <w:t>Assistant</w:t>
      </w:r>
    </w:p>
    <w:p w:rsidR="00846D0B" w:rsidRDefault="008A5CCB" w:rsidP="004A571B">
      <w:r>
        <w:t xml:space="preserve"> </w:t>
      </w:r>
      <w:r w:rsidR="00846D0B">
        <w:t xml:space="preserve">2. </w:t>
      </w:r>
      <w:r w:rsidR="00846D0B" w:rsidRPr="00C35378">
        <w:rPr>
          <w:b/>
        </w:rPr>
        <w:t>MAIN PURPOSE AND SCOPE OF THE JOB</w:t>
      </w:r>
    </w:p>
    <w:p w:rsidR="00846D0B" w:rsidRDefault="00846D0B" w:rsidP="004C63BF">
      <w:pPr>
        <w:pStyle w:val="NoSpacing"/>
      </w:pPr>
      <w:r>
        <w:t xml:space="preserve">To </w:t>
      </w:r>
      <w:r w:rsidR="00830E5D">
        <w:t xml:space="preserve">provide administrative and other </w:t>
      </w:r>
      <w:r w:rsidR="00E9561D">
        <w:t xml:space="preserve">support </w:t>
      </w:r>
      <w:r w:rsidR="00830E5D">
        <w:t xml:space="preserve">for </w:t>
      </w:r>
      <w:r w:rsidR="00E9561D">
        <w:t xml:space="preserve">the work carried out within </w:t>
      </w:r>
      <w:proofErr w:type="gramStart"/>
      <w:r w:rsidR="00E9561D">
        <w:t xml:space="preserve">GAVS </w:t>
      </w:r>
      <w:r w:rsidR="004D7E59">
        <w:t xml:space="preserve"> to</w:t>
      </w:r>
      <w:proofErr w:type="gramEnd"/>
      <w:r w:rsidR="004D7E59">
        <w:t xml:space="preserve"> provide excellent capacity building support to </w:t>
      </w:r>
      <w:r w:rsidR="0028050B">
        <w:t>the voluntary and community sector</w:t>
      </w:r>
      <w:r w:rsidR="00BF0E26">
        <w:t xml:space="preserve"> </w:t>
      </w:r>
      <w:r w:rsidR="004D7E59">
        <w:t xml:space="preserve">working with BME </w:t>
      </w:r>
      <w:r w:rsidR="00E23690">
        <w:t xml:space="preserve">communities in the </w:t>
      </w:r>
      <w:r w:rsidR="002919B2">
        <w:t xml:space="preserve">Royal </w:t>
      </w:r>
      <w:r w:rsidR="00E23690">
        <w:t xml:space="preserve">Borough of Greenwich </w:t>
      </w:r>
      <w:r w:rsidR="004D7E59">
        <w:t xml:space="preserve">and </w:t>
      </w:r>
      <w:r w:rsidR="00E23690">
        <w:t xml:space="preserve">to support </w:t>
      </w:r>
      <w:r w:rsidR="004D7E59">
        <w:t xml:space="preserve">the </w:t>
      </w:r>
      <w:r w:rsidR="00E23690">
        <w:t xml:space="preserve">work of </w:t>
      </w:r>
      <w:r w:rsidR="004D7E59">
        <w:t>GAVS</w:t>
      </w:r>
      <w:r w:rsidR="00E23690">
        <w:t>’</w:t>
      </w:r>
      <w:r w:rsidR="004D7E59">
        <w:t xml:space="preserve"> BME </w:t>
      </w:r>
      <w:r w:rsidR="00E23690">
        <w:t>F</w:t>
      </w:r>
      <w:r w:rsidR="004D7E59">
        <w:t>orum</w:t>
      </w:r>
      <w:r w:rsidR="00E23690">
        <w:t>.</w:t>
      </w:r>
      <w:r w:rsidR="004D7E59">
        <w:t xml:space="preserve"> </w:t>
      </w:r>
      <w:r w:rsidR="00B43091">
        <w:t xml:space="preserve"> The post is funded by City Bridge Trust</w:t>
      </w:r>
    </w:p>
    <w:p w:rsidR="004D7E59" w:rsidRDefault="004D7E59" w:rsidP="004C63BF">
      <w:pPr>
        <w:pStyle w:val="NoSpacing"/>
      </w:pPr>
    </w:p>
    <w:p w:rsidR="00846D0B" w:rsidRDefault="00846D0B" w:rsidP="004A571B">
      <w:r>
        <w:t xml:space="preserve">3. </w:t>
      </w:r>
      <w:r w:rsidRPr="00C35378">
        <w:rPr>
          <w:b/>
        </w:rPr>
        <w:t>POSITION IN ORGANISATION</w:t>
      </w:r>
    </w:p>
    <w:p w:rsidR="00846D0B" w:rsidRDefault="00846D0B" w:rsidP="00E56D60">
      <w:r w:rsidRPr="00C35378">
        <w:rPr>
          <w:b/>
        </w:rPr>
        <w:t>Reports To</w:t>
      </w:r>
      <w:r>
        <w:t xml:space="preserve">: </w:t>
      </w:r>
      <w:r w:rsidR="00E9561D">
        <w:t>Development Officer responsible for BME organisations (DO BME)</w:t>
      </w:r>
    </w:p>
    <w:p w:rsidR="00846D0B" w:rsidRDefault="00846D0B" w:rsidP="004A571B">
      <w:r>
        <w:t xml:space="preserve">4. </w:t>
      </w:r>
      <w:r w:rsidRPr="00C35378">
        <w:rPr>
          <w:b/>
        </w:rPr>
        <w:t>DUTIES AND KEY RESPONSIBILITIES</w:t>
      </w:r>
    </w:p>
    <w:p w:rsidR="00F73728" w:rsidRDefault="00C108A2" w:rsidP="00F73728">
      <w:pPr>
        <w:pStyle w:val="NoSpacing"/>
        <w:numPr>
          <w:ilvl w:val="0"/>
          <w:numId w:val="3"/>
        </w:numPr>
      </w:pPr>
      <w:r>
        <w:t>Support the d</w:t>
      </w:r>
      <w:r w:rsidR="00F73728">
        <w:t>raft</w:t>
      </w:r>
      <w:r>
        <w:t>ing of the</w:t>
      </w:r>
      <w:r w:rsidR="00F73728">
        <w:t xml:space="preserve"> </w:t>
      </w:r>
      <w:r w:rsidR="00E9561D">
        <w:t xml:space="preserve"> annual BME Forum </w:t>
      </w:r>
      <w:r w:rsidR="00F73728">
        <w:t xml:space="preserve">work plans and monitoring reports as directed by the </w:t>
      </w:r>
      <w:r w:rsidR="00E9561D">
        <w:t>DO BME</w:t>
      </w:r>
    </w:p>
    <w:p w:rsidR="00F73728" w:rsidRDefault="00F73728" w:rsidP="00F73728">
      <w:pPr>
        <w:pStyle w:val="NoSpacing"/>
        <w:numPr>
          <w:ilvl w:val="0"/>
          <w:numId w:val="3"/>
        </w:numPr>
      </w:pPr>
      <w:r>
        <w:t xml:space="preserve">Draft reports on </w:t>
      </w:r>
      <w:r w:rsidR="00830E5D">
        <w:t>B</w:t>
      </w:r>
      <w:r w:rsidR="002919B2">
        <w:t>ME</w:t>
      </w:r>
      <w:r>
        <w:t xml:space="preserve"> issues</w:t>
      </w:r>
      <w:r w:rsidR="005C2777" w:rsidRPr="005C2777">
        <w:t xml:space="preserve"> </w:t>
      </w:r>
      <w:r w:rsidR="005C2777">
        <w:t xml:space="preserve">as directed by the </w:t>
      </w:r>
      <w:r w:rsidR="00E9561D">
        <w:t>DO BME</w:t>
      </w:r>
    </w:p>
    <w:p w:rsidR="00F73728" w:rsidRDefault="00846D0B" w:rsidP="00C35378">
      <w:pPr>
        <w:pStyle w:val="NoSpacing"/>
        <w:numPr>
          <w:ilvl w:val="0"/>
          <w:numId w:val="3"/>
        </w:numPr>
      </w:pPr>
      <w:r>
        <w:t>Develop and maintain databases as required</w:t>
      </w:r>
      <w:r w:rsidR="00F73728" w:rsidRPr="00F73728">
        <w:t xml:space="preserve"> </w:t>
      </w:r>
    </w:p>
    <w:p w:rsidR="00830E5D" w:rsidRDefault="00830E5D" w:rsidP="00C35378">
      <w:pPr>
        <w:pStyle w:val="NoSpacing"/>
        <w:numPr>
          <w:ilvl w:val="0"/>
          <w:numId w:val="3"/>
        </w:numPr>
      </w:pPr>
      <w:r>
        <w:t>Ensure GAVS’ website and other social media (</w:t>
      </w:r>
      <w:r w:rsidR="00BF0E26">
        <w:t>e</w:t>
      </w:r>
      <w:r w:rsidR="002919B2">
        <w:t>.</w:t>
      </w:r>
      <w:r w:rsidR="00BF0E26">
        <w:t>g</w:t>
      </w:r>
      <w:r w:rsidR="002919B2">
        <w:t xml:space="preserve">. </w:t>
      </w:r>
      <w:r w:rsidR="00BF0E26">
        <w:t xml:space="preserve"> </w:t>
      </w:r>
      <w:r>
        <w:t>Facebook and Twitter) are kept updated with GAVS BME Forum and other related information.</w:t>
      </w:r>
    </w:p>
    <w:p w:rsidR="00830E5D" w:rsidRDefault="00BF0E26" w:rsidP="00C35378">
      <w:pPr>
        <w:pStyle w:val="NoSpacing"/>
        <w:numPr>
          <w:ilvl w:val="0"/>
          <w:numId w:val="3"/>
        </w:numPr>
      </w:pPr>
      <w:r>
        <w:t>Collate information for and d</w:t>
      </w:r>
      <w:r w:rsidR="00830E5D">
        <w:t>raft the BME Forum e-Bulletin</w:t>
      </w:r>
      <w:r>
        <w:t>.</w:t>
      </w:r>
    </w:p>
    <w:p w:rsidR="0029522C" w:rsidRDefault="00BF0E26" w:rsidP="00C35378">
      <w:pPr>
        <w:pStyle w:val="NoSpacing"/>
        <w:numPr>
          <w:ilvl w:val="0"/>
          <w:numId w:val="3"/>
        </w:numPr>
      </w:pPr>
      <w:r>
        <w:t>Assist in gathering</w:t>
      </w:r>
      <w:r w:rsidR="0029522C">
        <w:t>, collating and</w:t>
      </w:r>
      <w:r w:rsidR="0029522C" w:rsidRPr="002919B2">
        <w:rPr>
          <w:lang w:val="en-GB"/>
        </w:rPr>
        <w:t xml:space="preserve"> analysing</w:t>
      </w:r>
      <w:r>
        <w:t xml:space="preserve"> </w:t>
      </w:r>
      <w:r w:rsidR="0029522C">
        <w:t xml:space="preserve">information and feedback </w:t>
      </w:r>
      <w:r>
        <w:t>from</w:t>
      </w:r>
      <w:r w:rsidR="0028050B">
        <w:t xml:space="preserve"> the Voluntary and Community Sector</w:t>
      </w:r>
      <w:r w:rsidR="0029522C">
        <w:t xml:space="preserve"> on BME-related issues via surveys and other methods.</w:t>
      </w:r>
    </w:p>
    <w:p w:rsidR="00846D0B" w:rsidRDefault="0029522C" w:rsidP="00C35378">
      <w:pPr>
        <w:pStyle w:val="NoSpacing"/>
        <w:numPr>
          <w:ilvl w:val="0"/>
          <w:numId w:val="3"/>
        </w:numPr>
      </w:pPr>
      <w:r>
        <w:t>Assist in gathering, collating and analysing information and feedback from</w:t>
      </w:r>
      <w:r w:rsidR="0028050B">
        <w:t xml:space="preserve"> the Voluntary and Community Sector</w:t>
      </w:r>
      <w:r>
        <w:t xml:space="preserve"> related to GAVS capacity building and the BME Forum work.</w:t>
      </w:r>
      <w:r w:rsidR="002919B2">
        <w:t xml:space="preserve"> </w:t>
      </w:r>
      <w:r w:rsidR="00830E5D">
        <w:t>D</w:t>
      </w:r>
      <w:r w:rsidR="00E9561D">
        <w:t xml:space="preserve">raft </w:t>
      </w:r>
      <w:r w:rsidR="00F73728">
        <w:t xml:space="preserve">and monitor </w:t>
      </w:r>
      <w:r w:rsidR="00E9561D">
        <w:t>small budgets that are the responsibility of the DO BME</w:t>
      </w:r>
    </w:p>
    <w:p w:rsidR="00846D0B" w:rsidRDefault="00846D0B" w:rsidP="00C35378">
      <w:pPr>
        <w:pStyle w:val="NoSpacing"/>
        <w:numPr>
          <w:ilvl w:val="0"/>
          <w:numId w:val="3"/>
        </w:numPr>
      </w:pPr>
      <w:r>
        <w:t xml:space="preserve">Deal with </w:t>
      </w:r>
      <w:r w:rsidR="004D7E59">
        <w:t>BME</w:t>
      </w:r>
      <w:r w:rsidR="008A5CCB">
        <w:t xml:space="preserve"> related enquiries using a variety of media</w:t>
      </w:r>
    </w:p>
    <w:p w:rsidR="00C657FC" w:rsidRDefault="008A5CCB" w:rsidP="00C657FC">
      <w:pPr>
        <w:pStyle w:val="NoSpacing"/>
        <w:numPr>
          <w:ilvl w:val="0"/>
          <w:numId w:val="3"/>
        </w:numPr>
      </w:pPr>
      <w:r>
        <w:t>Set up, a</w:t>
      </w:r>
      <w:r w:rsidR="00846D0B">
        <w:t>ttend meetings</w:t>
      </w:r>
      <w:r w:rsidR="00E41FE8">
        <w:t>,</w:t>
      </w:r>
      <w:r w:rsidR="00846D0B">
        <w:t xml:space="preserve"> take minutes</w:t>
      </w:r>
      <w:r w:rsidR="00E41FE8">
        <w:t xml:space="preserve"> and support follow up</w:t>
      </w:r>
      <w:r w:rsidR="00272BBF">
        <w:t xml:space="preserve"> </w:t>
      </w:r>
      <w:r w:rsidR="00846D0B">
        <w:t xml:space="preserve">of </w:t>
      </w:r>
      <w:r w:rsidR="00E9561D">
        <w:t xml:space="preserve">BME related </w:t>
      </w:r>
      <w:r w:rsidR="00846D0B">
        <w:t>meetings</w:t>
      </w:r>
      <w:r w:rsidR="0029522C" w:rsidRPr="002919B2">
        <w:rPr>
          <w:lang w:val="en-GB"/>
        </w:rPr>
        <w:t xml:space="preserve"> organis</w:t>
      </w:r>
      <w:r w:rsidR="00E9561D" w:rsidRPr="002919B2">
        <w:rPr>
          <w:lang w:val="en-GB"/>
        </w:rPr>
        <w:t>ed</w:t>
      </w:r>
      <w:r w:rsidR="00E9561D">
        <w:t xml:space="preserve"> by GAVS</w:t>
      </w:r>
      <w:r w:rsidR="0028050B">
        <w:t xml:space="preserve"> with statutory agencies, the Voluntary and Community Sector </w:t>
      </w:r>
      <w:r w:rsidR="0029522C">
        <w:t>and others</w:t>
      </w:r>
      <w:r w:rsidR="00E41FE8">
        <w:t>,</w:t>
      </w:r>
      <w:r w:rsidR="0029522C">
        <w:t xml:space="preserve"> including the BME Forum Steering Committee meetings.</w:t>
      </w:r>
    </w:p>
    <w:p w:rsidR="00846D0B" w:rsidRDefault="00846D0B" w:rsidP="00DB601F">
      <w:pPr>
        <w:pStyle w:val="NoSpacing"/>
        <w:numPr>
          <w:ilvl w:val="0"/>
          <w:numId w:val="3"/>
        </w:numPr>
      </w:pPr>
      <w:r>
        <w:t xml:space="preserve">Provide administrative support for </w:t>
      </w:r>
      <w:r w:rsidR="00E9561D">
        <w:t>B</w:t>
      </w:r>
      <w:r w:rsidR="0028050B">
        <w:t>M</w:t>
      </w:r>
      <w:r w:rsidR="00E9561D">
        <w:t xml:space="preserve">E Forum </w:t>
      </w:r>
      <w:r w:rsidR="008A5CCB">
        <w:t>events</w:t>
      </w:r>
      <w:r w:rsidR="00E41FE8">
        <w:t>, workshops and meetings.</w:t>
      </w:r>
    </w:p>
    <w:p w:rsidR="00846D0B" w:rsidRDefault="00E41FE8" w:rsidP="002F5366">
      <w:pPr>
        <w:pStyle w:val="NoSpacing"/>
        <w:numPr>
          <w:ilvl w:val="0"/>
          <w:numId w:val="4"/>
        </w:numPr>
      </w:pPr>
      <w:r>
        <w:t xml:space="preserve">Support </w:t>
      </w:r>
      <w:r w:rsidR="00846D0B">
        <w:t xml:space="preserve">the provision of monitoring reports to </w:t>
      </w:r>
      <w:r w:rsidR="00E9561D">
        <w:t>funders of GAVS</w:t>
      </w:r>
      <w:r>
        <w:t>’ BME work and to the BME Forum Steering Committee</w:t>
      </w:r>
      <w:r w:rsidR="00E56D60">
        <w:t xml:space="preserve"> </w:t>
      </w:r>
      <w:r w:rsidR="002919B2">
        <w:t>Support GAVS’</w:t>
      </w:r>
      <w:r w:rsidR="00E9561D">
        <w:t xml:space="preserve"> D</w:t>
      </w:r>
      <w:r w:rsidR="004D7E59">
        <w:t>O</w:t>
      </w:r>
      <w:r w:rsidR="00E9561D">
        <w:t>s and Chief Executive when they are developing</w:t>
      </w:r>
      <w:r w:rsidR="00846D0B">
        <w:t xml:space="preserve"> funding proposals</w:t>
      </w:r>
      <w:r w:rsidR="00E9561D">
        <w:t xml:space="preserve"> around </w:t>
      </w:r>
      <w:r>
        <w:t xml:space="preserve">support and representation for </w:t>
      </w:r>
      <w:r w:rsidR="00E9561D">
        <w:t xml:space="preserve">BME </w:t>
      </w:r>
      <w:r w:rsidR="0028050B">
        <w:t>Voluntary and Community Sector</w:t>
      </w:r>
      <w:r>
        <w:t>.</w:t>
      </w:r>
    </w:p>
    <w:p w:rsidR="00846D0B" w:rsidRDefault="00846D0B" w:rsidP="004C63BF">
      <w:pPr>
        <w:pStyle w:val="NoSpacing"/>
        <w:numPr>
          <w:ilvl w:val="0"/>
          <w:numId w:val="3"/>
        </w:numPr>
      </w:pPr>
      <w:r>
        <w:t xml:space="preserve">Support </w:t>
      </w:r>
      <w:r w:rsidRPr="004C63BF">
        <w:t xml:space="preserve">the </w:t>
      </w:r>
      <w:r w:rsidR="00E9561D">
        <w:t xml:space="preserve">GAVS’ Voice and </w:t>
      </w:r>
      <w:r w:rsidRPr="004C63BF">
        <w:t xml:space="preserve">Information </w:t>
      </w:r>
      <w:r w:rsidR="00E9561D">
        <w:t>Officer</w:t>
      </w:r>
      <w:r w:rsidRPr="004C63BF">
        <w:t xml:space="preserve"> </w:t>
      </w:r>
      <w:r>
        <w:t xml:space="preserve">on </w:t>
      </w:r>
      <w:r w:rsidR="00F73728">
        <w:t xml:space="preserve"> </w:t>
      </w:r>
      <w:r w:rsidR="004D7E59">
        <w:t>BME</w:t>
      </w:r>
      <w:r w:rsidR="00F73728">
        <w:t xml:space="preserve"> </w:t>
      </w:r>
      <w:r>
        <w:t>communications work</w:t>
      </w:r>
    </w:p>
    <w:p w:rsidR="00846D0B" w:rsidRDefault="00846D0B" w:rsidP="004C63BF">
      <w:pPr>
        <w:pStyle w:val="NoSpacing"/>
        <w:numPr>
          <w:ilvl w:val="0"/>
          <w:numId w:val="3"/>
        </w:numPr>
      </w:pPr>
      <w:r>
        <w:t>Keep up to date with developments affecting your work</w:t>
      </w:r>
    </w:p>
    <w:p w:rsidR="00846D0B" w:rsidRDefault="00846D0B" w:rsidP="00CC013F">
      <w:pPr>
        <w:pStyle w:val="NoSpacing"/>
        <w:numPr>
          <w:ilvl w:val="0"/>
          <w:numId w:val="3"/>
        </w:numPr>
      </w:pPr>
      <w:r>
        <w:t>Maintain and improve personal competence</w:t>
      </w:r>
    </w:p>
    <w:p w:rsidR="00846D0B" w:rsidRDefault="005C2777" w:rsidP="00BA3D2E">
      <w:pPr>
        <w:pStyle w:val="NoSpacing"/>
        <w:numPr>
          <w:ilvl w:val="0"/>
          <w:numId w:val="3"/>
        </w:numPr>
      </w:pPr>
      <w:r>
        <w:t xml:space="preserve">Undertake other </w:t>
      </w:r>
      <w:r w:rsidR="00846D0B">
        <w:t xml:space="preserve">projects and work as </w:t>
      </w:r>
      <w:r>
        <w:t xml:space="preserve">directed by the </w:t>
      </w:r>
      <w:r w:rsidR="00E9561D">
        <w:t>DO BME</w:t>
      </w:r>
    </w:p>
    <w:p w:rsidR="00846D0B" w:rsidRDefault="00846D0B" w:rsidP="00BA3D2E">
      <w:pPr>
        <w:pStyle w:val="NoSpacing"/>
      </w:pPr>
    </w:p>
    <w:p w:rsidR="00846D0B" w:rsidRDefault="00846D0B" w:rsidP="00BA3D2E">
      <w:pPr>
        <w:pStyle w:val="NoSpacing"/>
      </w:pPr>
    </w:p>
    <w:p w:rsidR="00846D0B" w:rsidRDefault="00846D0B" w:rsidP="004C63BF">
      <w:pPr>
        <w:pStyle w:val="NoSpacing"/>
      </w:pPr>
      <w:r>
        <w:lastRenderedPageBreak/>
        <w:t>The above is not an exhaustive list of duties and you will be expected to perform different</w:t>
      </w:r>
      <w:r w:rsidR="00804EED">
        <w:t xml:space="preserve"> </w:t>
      </w:r>
      <w:r>
        <w:t>tasks</w:t>
      </w:r>
      <w:r>
        <w:rPr>
          <w:lang w:val="en-GB"/>
        </w:rPr>
        <w:t xml:space="preserve"> within the main purpose of the job</w:t>
      </w:r>
      <w:r>
        <w:t>.</w:t>
      </w:r>
    </w:p>
    <w:sectPr w:rsidR="00846D0B" w:rsidSect="0056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210"/>
    <w:multiLevelType w:val="hybridMultilevel"/>
    <w:tmpl w:val="95CE6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97E88"/>
    <w:multiLevelType w:val="hybridMultilevel"/>
    <w:tmpl w:val="0B60C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F6A89"/>
    <w:multiLevelType w:val="hybridMultilevel"/>
    <w:tmpl w:val="8D767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16A58"/>
    <w:multiLevelType w:val="hybridMultilevel"/>
    <w:tmpl w:val="FC2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40B16"/>
    <w:multiLevelType w:val="hybridMultilevel"/>
    <w:tmpl w:val="10B2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D02B65"/>
    <w:multiLevelType w:val="hybridMultilevel"/>
    <w:tmpl w:val="0C7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18E"/>
    <w:multiLevelType w:val="hybridMultilevel"/>
    <w:tmpl w:val="1132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1B"/>
    <w:rsid w:val="000374E8"/>
    <w:rsid w:val="00041E19"/>
    <w:rsid w:val="00067369"/>
    <w:rsid w:val="001015F9"/>
    <w:rsid w:val="00106448"/>
    <w:rsid w:val="00193703"/>
    <w:rsid w:val="00272BBF"/>
    <w:rsid w:val="0028050B"/>
    <w:rsid w:val="002919B2"/>
    <w:rsid w:val="0029522C"/>
    <w:rsid w:val="002F5366"/>
    <w:rsid w:val="003151AA"/>
    <w:rsid w:val="003768E4"/>
    <w:rsid w:val="00390344"/>
    <w:rsid w:val="0039482F"/>
    <w:rsid w:val="00471D5F"/>
    <w:rsid w:val="004A20F3"/>
    <w:rsid w:val="004A571B"/>
    <w:rsid w:val="004C63BF"/>
    <w:rsid w:val="004D7E59"/>
    <w:rsid w:val="00534955"/>
    <w:rsid w:val="0056629C"/>
    <w:rsid w:val="005B2DF7"/>
    <w:rsid w:val="005C2777"/>
    <w:rsid w:val="0066651E"/>
    <w:rsid w:val="006A24C1"/>
    <w:rsid w:val="006E1AA2"/>
    <w:rsid w:val="00804EED"/>
    <w:rsid w:val="00830E5D"/>
    <w:rsid w:val="00846D0B"/>
    <w:rsid w:val="008560F0"/>
    <w:rsid w:val="008602DA"/>
    <w:rsid w:val="0089629B"/>
    <w:rsid w:val="00897A87"/>
    <w:rsid w:val="008A5CCB"/>
    <w:rsid w:val="0099316C"/>
    <w:rsid w:val="009D0D02"/>
    <w:rsid w:val="00B30E5A"/>
    <w:rsid w:val="00B40022"/>
    <w:rsid w:val="00B43091"/>
    <w:rsid w:val="00B956A0"/>
    <w:rsid w:val="00BA3D2E"/>
    <w:rsid w:val="00BB2057"/>
    <w:rsid w:val="00BF0E26"/>
    <w:rsid w:val="00C067BA"/>
    <w:rsid w:val="00C108A2"/>
    <w:rsid w:val="00C35378"/>
    <w:rsid w:val="00C657FC"/>
    <w:rsid w:val="00CC013F"/>
    <w:rsid w:val="00CF0916"/>
    <w:rsid w:val="00D0760B"/>
    <w:rsid w:val="00D61B3E"/>
    <w:rsid w:val="00D81BFC"/>
    <w:rsid w:val="00DB601F"/>
    <w:rsid w:val="00DD078F"/>
    <w:rsid w:val="00DD66EF"/>
    <w:rsid w:val="00E23690"/>
    <w:rsid w:val="00E41FE8"/>
    <w:rsid w:val="00E56D60"/>
    <w:rsid w:val="00E61935"/>
    <w:rsid w:val="00E84AA0"/>
    <w:rsid w:val="00E91FAD"/>
    <w:rsid w:val="00E9561D"/>
    <w:rsid w:val="00EA0EF2"/>
    <w:rsid w:val="00EC4188"/>
    <w:rsid w:val="00F73728"/>
    <w:rsid w:val="00FB562A"/>
    <w:rsid w:val="00FC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378"/>
    <w:pPr>
      <w:ind w:left="720"/>
      <w:contextualSpacing/>
    </w:pPr>
  </w:style>
  <w:style w:type="paragraph" w:styleId="NoSpacing">
    <w:name w:val="No Spacing"/>
    <w:uiPriority w:val="99"/>
    <w:qFormat/>
    <w:rsid w:val="00C3537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D3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rsid w:val="005C27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B3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Honeybone</dc:creator>
  <cp:keywords/>
  <cp:lastModifiedBy> </cp:lastModifiedBy>
  <cp:revision>3</cp:revision>
  <cp:lastPrinted>2012-05-09T10:35:00Z</cp:lastPrinted>
  <dcterms:created xsi:type="dcterms:W3CDTF">2012-11-06T11:48:00Z</dcterms:created>
  <dcterms:modified xsi:type="dcterms:W3CDTF">2012-11-20T15:00:00Z</dcterms:modified>
</cp:coreProperties>
</file>