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59" w:rsidRDefault="00996A08" w:rsidP="00996A08">
      <w:pPr>
        <w:jc w:val="center"/>
      </w:pPr>
      <w:r>
        <w:t>RBG AOPS Community Cohesion Small Grants Scheme</w:t>
      </w:r>
    </w:p>
    <w:p w:rsidR="00996A08" w:rsidRDefault="00996A08" w:rsidP="00996A08">
      <w:pPr>
        <w:jc w:val="center"/>
      </w:pPr>
      <w:r>
        <w:t>Case study form 201</w:t>
      </w:r>
      <w:r w:rsidR="00E8137B">
        <w:t>7</w:t>
      </w:r>
      <w:r>
        <w:t>/1</w:t>
      </w:r>
      <w:r w:rsidR="00E8137B">
        <w:t>8</w:t>
      </w:r>
      <w:bookmarkStart w:id="0" w:name="_GoBack"/>
      <w:bookmarkEnd w:id="0"/>
    </w:p>
    <w:p w:rsidR="00996A08" w:rsidRDefault="00996A08" w:rsidP="00996A08">
      <w:r>
        <w:t>3 or more case studies should be provided. An example case study is provided at the end of this form.</w:t>
      </w:r>
    </w:p>
    <w:p w:rsidR="00996A08" w:rsidRDefault="00996A08">
      <w:r>
        <w:t>…………………………………………………………………………………………………………………………………………………</w:t>
      </w:r>
    </w:p>
    <w:p w:rsidR="00996A08" w:rsidRDefault="00996A08">
      <w:r>
        <w:t>Name of Organisation:</w:t>
      </w:r>
    </w:p>
    <w:p w:rsidR="00996A08" w:rsidRDefault="00996A08"/>
    <w:p w:rsidR="00996A08" w:rsidRDefault="00996A08">
      <w:r>
        <w:t>Name of Project:</w:t>
      </w:r>
    </w:p>
    <w:p w:rsidR="00996A08" w:rsidRDefault="00996A08">
      <w:r>
        <w:t>…………………………………………………………………………………………………………………………………………………</w:t>
      </w:r>
    </w:p>
    <w:p w:rsidR="00996A08" w:rsidRPr="00996A08" w:rsidRDefault="00996A08">
      <w:pPr>
        <w:rPr>
          <w:u w:val="single"/>
        </w:rPr>
      </w:pPr>
      <w:r w:rsidRPr="00996A08">
        <w:rPr>
          <w:u w:val="single"/>
        </w:rPr>
        <w:t>Case study 1</w:t>
      </w:r>
    </w:p>
    <w:p w:rsidR="00996A08" w:rsidRDefault="00996A08">
      <w:r>
        <w:t>Descr</w:t>
      </w:r>
      <w:r w:rsidR="005A4E32">
        <w:t>iption of the individual. Please describe the person’s background e.g.</w:t>
      </w:r>
      <w:r>
        <w:t xml:space="preserve"> age, ethnicity, disability, mental health</w:t>
      </w:r>
      <w:r w:rsidR="005A4E32">
        <w:t xml:space="preserve"> and any issues/problems they had before they became involved with your project:</w:t>
      </w:r>
    </w:p>
    <w:p w:rsidR="00996A08" w:rsidRDefault="00996A0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A08" w:rsidRDefault="00996A08">
      <w:r>
        <w:t>Description of individual’s abilities/skills/ attitudes/social connections/knowledge prior to engaging with the project:</w:t>
      </w:r>
    </w:p>
    <w:p w:rsidR="00996A08" w:rsidRDefault="00996A0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A08" w:rsidRDefault="00996A08"/>
    <w:p w:rsidR="00996A08" w:rsidRDefault="00996A08">
      <w:r>
        <w:t xml:space="preserve">Description of changes/improvements that have taken place to the individual as a result of the project </w:t>
      </w:r>
      <w:r w:rsidR="005A4E32">
        <w:t>e.g.</w:t>
      </w:r>
      <w:r>
        <w:t xml:space="preserve"> to abilities/skills/ attitudes/social connections/knowledge. Give an example or two about how you know that these changes have taken place:</w:t>
      </w:r>
    </w:p>
    <w:p w:rsidR="00996A08" w:rsidRDefault="00996A0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w:t>
      </w:r>
    </w:p>
    <w:p w:rsidR="00996A08" w:rsidRPr="00996A08" w:rsidRDefault="00996A08" w:rsidP="00996A08">
      <w:pPr>
        <w:rPr>
          <w:u w:val="single"/>
        </w:rPr>
      </w:pPr>
      <w:r w:rsidRPr="00996A08">
        <w:rPr>
          <w:u w:val="single"/>
        </w:rPr>
        <w:t>Case study 2</w:t>
      </w:r>
    </w:p>
    <w:p w:rsidR="005A4E32" w:rsidRDefault="005A4E32" w:rsidP="005A4E32">
      <w:r>
        <w:t>Description of the individual. Please describe the person’s background e.g. age, ethnicity, disability, mental health and any issues/problems they had before they became involved with your project:</w:t>
      </w:r>
    </w:p>
    <w:p w:rsidR="00996A08" w:rsidRDefault="00996A08" w:rsidP="00996A0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4E32">
        <w:t>_______</w:t>
      </w:r>
    </w:p>
    <w:p w:rsidR="00996A08" w:rsidRDefault="00996A08" w:rsidP="00996A08">
      <w:r>
        <w:t>Description of individual’s abilities/skills/ attitudes/social connections/knowledge prior to engaging with the project:</w:t>
      </w:r>
    </w:p>
    <w:p w:rsidR="00996A08" w:rsidRDefault="00996A08" w:rsidP="00996A0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A08" w:rsidRDefault="00996A08" w:rsidP="00996A08"/>
    <w:p w:rsidR="00996A08" w:rsidRDefault="00996A08" w:rsidP="00996A08">
      <w:r>
        <w:t xml:space="preserve">Description of changes/improvements that have taken place to the individual as a result of the project </w:t>
      </w:r>
      <w:r w:rsidR="005A4E32">
        <w:t>e.g.</w:t>
      </w:r>
      <w:r>
        <w:t xml:space="preserve"> to abilities/skills/ attitudes/social connections/knowledge. Give an example or two about how you know that these changes have taken place:</w:t>
      </w:r>
    </w:p>
    <w:p w:rsidR="00996A08" w:rsidRDefault="00996A08" w:rsidP="00996A0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A08" w:rsidRDefault="00996A08">
      <w:r>
        <w:t xml:space="preserve"> </w:t>
      </w:r>
    </w:p>
    <w:p w:rsidR="00996A08" w:rsidRDefault="00996A08">
      <w:r>
        <w:br w:type="page"/>
      </w:r>
    </w:p>
    <w:p w:rsidR="00996A08" w:rsidRDefault="00996A08" w:rsidP="00996A08">
      <w:r>
        <w:lastRenderedPageBreak/>
        <w:t>Case study 3</w:t>
      </w:r>
    </w:p>
    <w:p w:rsidR="005A4E32" w:rsidRDefault="005A4E32" w:rsidP="005A4E32">
      <w:r>
        <w:t>Description of the individual. Please describe the person’s background e.g. age, ethnicity, disability, mental health and any issues/problems they had before they became involved with your project:</w:t>
      </w:r>
    </w:p>
    <w:p w:rsidR="00996A08" w:rsidRDefault="00996A08" w:rsidP="00996A0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A08" w:rsidRDefault="00996A08" w:rsidP="00996A08">
      <w:r>
        <w:t>Description of individual’s abilities/skills/ attitudes/social connections/knowledge prior to engaging with the project:</w:t>
      </w:r>
    </w:p>
    <w:p w:rsidR="00996A08" w:rsidRDefault="00996A08" w:rsidP="00996A0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A08" w:rsidRDefault="00996A08" w:rsidP="00996A08"/>
    <w:p w:rsidR="00996A08" w:rsidRDefault="00996A08" w:rsidP="00996A08">
      <w:r>
        <w:t>Description of changes/improvements that have taken place to the individual as a result of the project e</w:t>
      </w:r>
      <w:r w:rsidR="005A4E32">
        <w:t>.</w:t>
      </w:r>
      <w:r>
        <w:t>g</w:t>
      </w:r>
      <w:r w:rsidR="005A4E32">
        <w:t>.</w:t>
      </w:r>
      <w:r>
        <w:t xml:space="preserve"> to abilities/skills/ attitudes/social connections/knowledge. Give an example or two about how you know that these changes have taken place:</w:t>
      </w:r>
    </w:p>
    <w:p w:rsidR="00996A08" w:rsidRDefault="00996A08" w:rsidP="00996A0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A08" w:rsidRDefault="00996A08">
      <w:r>
        <w:br w:type="page"/>
      </w:r>
    </w:p>
    <w:p w:rsidR="00996A08" w:rsidRDefault="00996A08" w:rsidP="00996A08">
      <w:r>
        <w:lastRenderedPageBreak/>
        <w:t>Name of Organisation: Nosuch Greenwich Project</w:t>
      </w:r>
    </w:p>
    <w:p w:rsidR="00996A08" w:rsidRDefault="00996A08" w:rsidP="00996A08"/>
    <w:p w:rsidR="00996A08" w:rsidRDefault="00996A08" w:rsidP="00996A08">
      <w:r>
        <w:t xml:space="preserve">Name of Project: </w:t>
      </w:r>
      <w:r w:rsidR="00867F9B">
        <w:t xml:space="preserve">Changing Lives </w:t>
      </w:r>
      <w:r>
        <w:t xml:space="preserve"> </w:t>
      </w:r>
    </w:p>
    <w:p w:rsidR="00996A08" w:rsidRDefault="00996A08" w:rsidP="00996A08">
      <w:r>
        <w:t>…………………………………………………………………………………………………………………………………………………</w:t>
      </w:r>
    </w:p>
    <w:p w:rsidR="00996A08" w:rsidRPr="00996A08" w:rsidRDefault="00996A08" w:rsidP="00996A08">
      <w:pPr>
        <w:rPr>
          <w:u w:val="single"/>
        </w:rPr>
      </w:pPr>
      <w:r w:rsidRPr="00996A08">
        <w:rPr>
          <w:u w:val="single"/>
        </w:rPr>
        <w:t>Case study 1</w:t>
      </w:r>
    </w:p>
    <w:p w:rsidR="005A4E32" w:rsidRDefault="005A4E32" w:rsidP="005A4E32">
      <w:r>
        <w:t>Description of the individual. Please describe the person’s background e.g. age, ethnicity, disability, mental health and any issues/problems they had before they became involved with your project:</w:t>
      </w:r>
    </w:p>
    <w:p w:rsidR="005A4E32" w:rsidRDefault="00867F9B" w:rsidP="00996A08">
      <w:r>
        <w:t>Mary is of Irish heritage. Aged 85, she is still able to walk fairly well but has arthritis which she finds painful and means she is less willing to go out than before.</w:t>
      </w:r>
    </w:p>
    <w:p w:rsidR="005A4E32" w:rsidRDefault="005A4E32" w:rsidP="005A4E32"/>
    <w:p w:rsidR="005A4E32" w:rsidRDefault="005A4E32" w:rsidP="005A4E32">
      <w:r>
        <w:t>Description of individual’s abilities/skills/ attitudes/social connections/knowledge prior to engaging with the project:</w:t>
      </w:r>
    </w:p>
    <w:p w:rsidR="00996A08" w:rsidRDefault="005A4E32" w:rsidP="00996A08">
      <w:r>
        <w:t>Mary used</w:t>
      </w:r>
      <w:r w:rsidR="00867F9B">
        <w:t xml:space="preserve"> to enjoy going to the bingo and was involved in her church choir but since her husband died she has been very isolated and rarely goes </w:t>
      </w:r>
      <w:r w:rsidR="004A3327">
        <w:t>out. She says that she feels miserable but wants to get out more.</w:t>
      </w:r>
    </w:p>
    <w:p w:rsidR="00996A08" w:rsidRDefault="00996A08" w:rsidP="00996A08"/>
    <w:p w:rsidR="00996A08" w:rsidRDefault="00996A08" w:rsidP="00996A08">
      <w:r>
        <w:t xml:space="preserve">Description of changes/improvements that have taken place to the individual as a result of the project </w:t>
      </w:r>
      <w:r w:rsidR="005A4E32">
        <w:t>e.g.</w:t>
      </w:r>
      <w:r>
        <w:t xml:space="preserve"> to abilities/skills/ attitudes/social connections/knowledge. Give an example or two about how you know that these changes have taken place:</w:t>
      </w:r>
    </w:p>
    <w:p w:rsidR="004A3327" w:rsidRDefault="00867F9B" w:rsidP="00996A08">
      <w:r>
        <w:t xml:space="preserve">The project has allowed Mary for the first time in years to regularly go out for social activities and she has developed a friendship with two other women. </w:t>
      </w:r>
      <w:r w:rsidR="005A4E32">
        <w:t xml:space="preserve">The project has reduced her isolation and improved her physical and mental well-being. She says: “I am so happy that I decided to get involved with this programme. </w:t>
      </w:r>
      <w:r>
        <w:t>The making tasty food sessions, yoga and singing sessions have been the highlight of my week. The yoga seems to be helping my arthritis a bit and I have made 2 new friends and we are planning to go to Bingo together regularly. I have also started making my own food again as I was getting meals in the home before and I feel healthier and livelier than I was 5 years ago.”</w:t>
      </w:r>
    </w:p>
    <w:p w:rsidR="004A3327" w:rsidRDefault="004A3327" w:rsidP="00996A08">
      <w:r>
        <w:t xml:space="preserve">Before the project Mary </w:t>
      </w:r>
      <w:r w:rsidR="005A4E32">
        <w:t>self-assessed</w:t>
      </w:r>
      <w:r>
        <w:t xml:space="preserve"> herself against 5 criteria and then marked herself again at the end of the project as follows</w:t>
      </w:r>
    </w:p>
    <w:p w:rsidR="004A3327" w:rsidRDefault="004A3327" w:rsidP="00996A08">
      <w:r>
        <w:tab/>
      </w:r>
      <w:r>
        <w:tab/>
        <w:t>Before</w:t>
      </w:r>
      <w:r>
        <w:tab/>
      </w:r>
      <w:r>
        <w:tab/>
        <w:t>After</w:t>
      </w:r>
    </w:p>
    <w:p w:rsidR="00996A08" w:rsidRPr="004A3327" w:rsidRDefault="004A3327" w:rsidP="00996A08">
      <w:r w:rsidRPr="004A3327">
        <w:t>Physical health    3</w:t>
      </w:r>
      <w:r>
        <w:tab/>
      </w:r>
      <w:r>
        <w:tab/>
        <w:t>5</w:t>
      </w:r>
    </w:p>
    <w:p w:rsidR="00996A08" w:rsidRDefault="004A3327">
      <w:r>
        <w:t>Social activity</w:t>
      </w:r>
      <w:r>
        <w:tab/>
        <w:t>1</w:t>
      </w:r>
      <w:r>
        <w:tab/>
      </w:r>
      <w:r>
        <w:tab/>
        <w:t>4</w:t>
      </w:r>
    </w:p>
    <w:p w:rsidR="004A3327" w:rsidRDefault="004A3327">
      <w:r>
        <w:t>Happiness</w:t>
      </w:r>
      <w:r>
        <w:tab/>
        <w:t>3</w:t>
      </w:r>
      <w:r>
        <w:tab/>
      </w:r>
      <w:r>
        <w:tab/>
        <w:t>5</w:t>
      </w:r>
    </w:p>
    <w:p w:rsidR="004A3327" w:rsidRDefault="004A3327">
      <w:r>
        <w:t>Friendships</w:t>
      </w:r>
      <w:r>
        <w:tab/>
        <w:t>2</w:t>
      </w:r>
      <w:r>
        <w:tab/>
      </w:r>
      <w:r>
        <w:tab/>
        <w:t>4</w:t>
      </w:r>
    </w:p>
    <w:p w:rsidR="004A3327" w:rsidRDefault="004A3327"/>
    <w:sectPr w:rsidR="004A3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08"/>
    <w:rsid w:val="00133C59"/>
    <w:rsid w:val="004A3327"/>
    <w:rsid w:val="005A4E32"/>
    <w:rsid w:val="00867F9B"/>
    <w:rsid w:val="00996A08"/>
    <w:rsid w:val="00E81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Goldberg</dc:creator>
  <cp:lastModifiedBy>Naomi Goldberg</cp:lastModifiedBy>
  <cp:revision>2</cp:revision>
  <cp:lastPrinted>2016-04-19T12:42:00Z</cp:lastPrinted>
  <dcterms:created xsi:type="dcterms:W3CDTF">2016-12-07T12:02:00Z</dcterms:created>
  <dcterms:modified xsi:type="dcterms:W3CDTF">2016-12-07T12:02:00Z</dcterms:modified>
</cp:coreProperties>
</file>